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1709F" w14:textId="04AFAE28" w:rsidR="00535B5D" w:rsidRPr="009773ED" w:rsidRDefault="00535B5D" w:rsidP="00535B5D">
      <w:pPr>
        <w:jc w:val="center"/>
      </w:pPr>
      <w:r w:rsidRPr="009773ED">
        <w:rPr>
          <w:noProof/>
        </w:rPr>
        <w:drawing>
          <wp:inline distT="0" distB="0" distL="0" distR="0" wp14:anchorId="62B8DF8A" wp14:editId="6D00DBB3">
            <wp:extent cx="1761067" cy="883920"/>
            <wp:effectExtent l="0" t="0" r="4445" b="5080"/>
            <wp:docPr id="603844618" name="Picture 1" descr="A logo with orange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44618" name="Picture 1" descr="A logo with orange lines and black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9697" cy="923386"/>
                    </a:xfrm>
                    <a:prstGeom prst="rect">
                      <a:avLst/>
                    </a:prstGeom>
                  </pic:spPr>
                </pic:pic>
              </a:graphicData>
            </a:graphic>
          </wp:inline>
        </w:drawing>
      </w:r>
    </w:p>
    <w:p w14:paraId="3ACB63F5" w14:textId="77777777" w:rsidR="00535B5D" w:rsidRPr="009773ED" w:rsidRDefault="00535B5D"/>
    <w:p w14:paraId="5B3F476C" w14:textId="1AAF5CBE" w:rsidR="00742A76" w:rsidRPr="009773ED" w:rsidRDefault="00742A76" w:rsidP="00742A76">
      <w:pPr>
        <w:rPr>
          <w:b/>
          <w:bCs/>
        </w:rPr>
      </w:pPr>
      <w:r w:rsidRPr="009773ED">
        <w:rPr>
          <w:b/>
          <w:bCs/>
        </w:rPr>
        <w:t>For Immediate Release</w:t>
      </w:r>
    </w:p>
    <w:p w14:paraId="25A3E5D5" w14:textId="758DCAF8" w:rsidR="00742A76" w:rsidRPr="009773ED" w:rsidRDefault="00742A76" w:rsidP="009773ED">
      <w:pPr>
        <w:pStyle w:val="NoSpacing"/>
        <w:jc w:val="center"/>
        <w:rPr>
          <w:b/>
          <w:bCs/>
          <w:i/>
          <w:iCs/>
        </w:rPr>
      </w:pPr>
      <w:r w:rsidRPr="009773ED">
        <w:rPr>
          <w:b/>
          <w:bCs/>
        </w:rPr>
        <w:t xml:space="preserve">Opera Las Vegas Presents </w:t>
      </w:r>
      <w:r w:rsidRPr="009773ED">
        <w:rPr>
          <w:b/>
          <w:bCs/>
          <w:i/>
          <w:iCs/>
        </w:rPr>
        <w:t>H.M.S. Pinafore</w:t>
      </w:r>
      <w:r w:rsidR="00590EFF" w:rsidRPr="00590EFF">
        <w:rPr>
          <w:b/>
          <w:bCs/>
        </w:rPr>
        <w:t xml:space="preserve"> Bringing</w:t>
      </w:r>
    </w:p>
    <w:p w14:paraId="4F6C92FE" w14:textId="63656BC2" w:rsidR="009773ED" w:rsidRPr="00590EFF" w:rsidRDefault="00590EFF" w:rsidP="009773ED">
      <w:pPr>
        <w:pStyle w:val="NoSpacing"/>
        <w:jc w:val="center"/>
        <w:rPr>
          <w:b/>
          <w:bCs/>
        </w:rPr>
      </w:pPr>
      <w:r w:rsidRPr="00590EFF">
        <w:rPr>
          <w:b/>
          <w:bCs/>
        </w:rPr>
        <w:t xml:space="preserve">Gilbert and Sullivan and </w:t>
      </w:r>
      <w:r w:rsidR="009773ED" w:rsidRPr="00590EFF">
        <w:rPr>
          <w:b/>
          <w:bCs/>
        </w:rPr>
        <w:t>High Seas</w:t>
      </w:r>
      <w:r>
        <w:rPr>
          <w:b/>
          <w:bCs/>
        </w:rPr>
        <w:t xml:space="preserve"> to the Desert</w:t>
      </w:r>
      <w:r w:rsidR="009773ED" w:rsidRPr="00590EFF">
        <w:rPr>
          <w:b/>
          <w:bCs/>
        </w:rPr>
        <w:t xml:space="preserve"> </w:t>
      </w:r>
    </w:p>
    <w:p w14:paraId="7D254AB1" w14:textId="77777777" w:rsidR="00742A76" w:rsidRPr="009773ED" w:rsidRDefault="00742A76" w:rsidP="00742A76"/>
    <w:p w14:paraId="7132A5C5" w14:textId="1E061CBD" w:rsidR="009F5419" w:rsidRPr="009773ED" w:rsidRDefault="00742A76">
      <w:r w:rsidRPr="009773ED">
        <w:rPr>
          <w:b/>
          <w:bCs/>
        </w:rPr>
        <w:t>Las Vegas, NV – (</w:t>
      </w:r>
      <w:r w:rsidR="001F463F" w:rsidRPr="009773ED">
        <w:rPr>
          <w:b/>
          <w:bCs/>
        </w:rPr>
        <w:t>April 2</w:t>
      </w:r>
      <w:r w:rsidR="007D5B2C" w:rsidRPr="009773ED">
        <w:rPr>
          <w:b/>
          <w:bCs/>
        </w:rPr>
        <w:t>5</w:t>
      </w:r>
      <w:r w:rsidRPr="009773ED">
        <w:rPr>
          <w:b/>
          <w:bCs/>
        </w:rPr>
        <w:t xml:space="preserve">, 2025) </w:t>
      </w:r>
      <w:r w:rsidRPr="009773ED">
        <w:t xml:space="preserve">- </w:t>
      </w:r>
      <w:r w:rsidR="009F5419" w:rsidRPr="009773ED">
        <w:t xml:space="preserve">Gilbert and Sullivan’s </w:t>
      </w:r>
      <w:r w:rsidR="00C035DA" w:rsidRPr="009773ED">
        <w:t>rollicking</w:t>
      </w:r>
      <w:r w:rsidR="009F5419" w:rsidRPr="009773ED">
        <w:t xml:space="preserve"> operetta, </w:t>
      </w:r>
      <w:r w:rsidR="009F5419" w:rsidRPr="009773ED">
        <w:rPr>
          <w:i/>
          <w:iCs/>
        </w:rPr>
        <w:t xml:space="preserve">H.M.S. Pinafore </w:t>
      </w:r>
      <w:r w:rsidR="009F5419" w:rsidRPr="009773ED">
        <w:t>will close out Opera Las Vegas’ Twenty-sixth Anniversary “Season of Smiles” with two performances on June 6</w:t>
      </w:r>
      <w:r w:rsidR="009F5419" w:rsidRPr="009773ED">
        <w:rPr>
          <w:vertAlign w:val="superscript"/>
        </w:rPr>
        <w:t>th</w:t>
      </w:r>
      <w:r w:rsidR="009F5419" w:rsidRPr="009773ED">
        <w:t xml:space="preserve"> and 8</w:t>
      </w:r>
      <w:r w:rsidR="009F5419" w:rsidRPr="009773ED">
        <w:rPr>
          <w:vertAlign w:val="superscript"/>
        </w:rPr>
        <w:t xml:space="preserve">th </w:t>
      </w:r>
      <w:r w:rsidR="009F5419" w:rsidRPr="009773ED">
        <w:t xml:space="preserve">at the Judy Bayley Theatre </w:t>
      </w:r>
      <w:r w:rsidR="00360328" w:rsidRPr="009773ED">
        <w:t>on the campus of</w:t>
      </w:r>
      <w:r w:rsidR="009F5419" w:rsidRPr="009773ED">
        <w:t xml:space="preserve"> the University of Nevada, Las Vegas. </w:t>
      </w:r>
    </w:p>
    <w:p w14:paraId="1180899D" w14:textId="0CE61D28" w:rsidR="00C36B94" w:rsidRPr="009773ED" w:rsidRDefault="00C36B94" w:rsidP="00C36B94">
      <w:pPr>
        <w:rPr>
          <w:rFonts w:cs="Segoe UI"/>
          <w:spacing w:val="3"/>
          <w:shd w:val="clear" w:color="auto" w:fill="FFFFFF"/>
        </w:rPr>
      </w:pPr>
      <w:r w:rsidRPr="009773ED">
        <w:rPr>
          <w:rFonts w:cs="Segoe UI"/>
          <w:spacing w:val="3"/>
          <w:shd w:val="clear" w:color="auto" w:fill="FFFFFF"/>
        </w:rPr>
        <w:t>A comic opera in two acts,</w:t>
      </w:r>
      <w:r w:rsidRPr="009773ED">
        <w:rPr>
          <w:rStyle w:val="apple-converted-space"/>
          <w:rFonts w:cs="Segoe UI"/>
          <w:spacing w:val="3"/>
          <w:shd w:val="clear" w:color="auto" w:fill="FFFFFF"/>
        </w:rPr>
        <w:t> </w:t>
      </w:r>
      <w:r w:rsidRPr="009773ED">
        <w:rPr>
          <w:rFonts w:cs="Segoe UI"/>
          <w:i/>
          <w:iCs/>
          <w:spacing w:val="3"/>
        </w:rPr>
        <w:t>H.M.S.</w:t>
      </w:r>
      <w:r w:rsidRPr="009773ED">
        <w:rPr>
          <w:rStyle w:val="apple-converted-space"/>
          <w:rFonts w:cs="Segoe UI"/>
          <w:i/>
          <w:iCs/>
          <w:spacing w:val="3"/>
          <w:shd w:val="clear" w:color="auto" w:fill="FFFFFF"/>
        </w:rPr>
        <w:t> </w:t>
      </w:r>
      <w:r w:rsidRPr="009773ED">
        <w:rPr>
          <w:rFonts w:cs="Segoe UI"/>
          <w:i/>
          <w:iCs/>
          <w:spacing w:val="3"/>
        </w:rPr>
        <w:t>Pinafore</w:t>
      </w:r>
      <w:r w:rsidRPr="009773ED">
        <w:rPr>
          <w:rStyle w:val="apple-converted-space"/>
          <w:rFonts w:cs="Segoe UI"/>
          <w:spacing w:val="3"/>
          <w:shd w:val="clear" w:color="auto" w:fill="FFFFFF"/>
        </w:rPr>
        <w:t> </w:t>
      </w:r>
      <w:r w:rsidRPr="009773ED">
        <w:rPr>
          <w:rFonts w:cs="Segoe UI"/>
          <w:spacing w:val="3"/>
          <w:shd w:val="clear" w:color="auto" w:fill="FFFFFF"/>
        </w:rPr>
        <w:t>is a tale of love, honor, and duty which pokes fun at overblown patriotism, party politics, forbidden love, social class structure, the Royal Navy, and the personal ambition of unqualified people who rise to positions of power.</w:t>
      </w:r>
    </w:p>
    <w:p w14:paraId="53187B75" w14:textId="673A0AE4" w:rsidR="006E2D97" w:rsidRPr="009773ED" w:rsidRDefault="00C035DA" w:rsidP="006E2D97">
      <w:pPr>
        <w:pStyle w:val="NormalWeb"/>
        <w:spacing w:before="0" w:beforeAutospacing="0" w:after="0" w:afterAutospacing="0"/>
        <w:textAlignment w:val="baseline"/>
        <w:rPr>
          <w:rFonts w:asciiTheme="minorHAnsi" w:hAnsiTheme="minorHAnsi"/>
          <w:i/>
          <w:iCs/>
        </w:rPr>
      </w:pPr>
      <w:r w:rsidRPr="009773ED">
        <w:rPr>
          <w:rStyle w:val="Emphasis"/>
          <w:rFonts w:asciiTheme="minorHAnsi" w:eastAsiaTheme="majorEastAsia" w:hAnsiTheme="minorHAnsi"/>
          <w:bdr w:val="none" w:sz="0" w:space="0" w:color="auto" w:frame="1"/>
        </w:rPr>
        <w:t>H.M.S. Pinafore</w:t>
      </w:r>
      <w:r w:rsidRPr="009773ED">
        <w:rPr>
          <w:rStyle w:val="apple-converted-space"/>
          <w:rFonts w:asciiTheme="minorHAnsi" w:eastAsiaTheme="majorEastAsia" w:hAnsiTheme="minorHAnsi"/>
        </w:rPr>
        <w:t> </w:t>
      </w:r>
      <w:r w:rsidRPr="009773ED">
        <w:rPr>
          <w:rFonts w:asciiTheme="minorHAnsi" w:hAnsiTheme="minorHAnsi"/>
        </w:rPr>
        <w:t>is Gilbert &amp; Sullivan’s fourth composition as a duo and originally premiered May 25, 1878. The opera was a smash success and ran for 571 performances, the second-longest run for any opera when it closed. It was so popular that it also became an international sensation making Gilbert &amp; Sullivan household names around the world.</w:t>
      </w:r>
      <w:r w:rsidR="00C36B94" w:rsidRPr="009773ED">
        <w:rPr>
          <w:rFonts w:asciiTheme="minorHAnsi" w:hAnsiTheme="minorHAnsi"/>
        </w:rPr>
        <w:t xml:space="preserve"> Their prolific output includes such world famous titles as </w:t>
      </w:r>
      <w:r w:rsidR="00C36B94" w:rsidRPr="009773ED">
        <w:rPr>
          <w:rFonts w:asciiTheme="minorHAnsi" w:hAnsiTheme="minorHAnsi"/>
          <w:i/>
          <w:iCs/>
        </w:rPr>
        <w:t xml:space="preserve">The Mikado, Pirates of Penzance </w:t>
      </w:r>
      <w:r w:rsidR="00C36B94" w:rsidRPr="009773ED">
        <w:rPr>
          <w:rFonts w:asciiTheme="minorHAnsi" w:hAnsiTheme="minorHAnsi"/>
        </w:rPr>
        <w:t>and</w:t>
      </w:r>
      <w:r w:rsidR="00C36B94" w:rsidRPr="009773ED">
        <w:rPr>
          <w:rFonts w:asciiTheme="minorHAnsi" w:hAnsiTheme="minorHAnsi"/>
          <w:i/>
          <w:iCs/>
        </w:rPr>
        <w:t xml:space="preserve"> Trial By Jury.</w:t>
      </w:r>
      <w:r w:rsidR="006E2D97" w:rsidRPr="009773ED">
        <w:rPr>
          <w:rFonts w:asciiTheme="minorHAnsi" w:hAnsiTheme="minorHAnsi"/>
          <w:i/>
          <w:iCs/>
        </w:rPr>
        <w:t xml:space="preserve">                                                                                                                                                                    </w:t>
      </w:r>
    </w:p>
    <w:p w14:paraId="0D21313A" w14:textId="77777777" w:rsidR="009773ED" w:rsidRDefault="009773ED" w:rsidP="006E2D97">
      <w:pPr>
        <w:pStyle w:val="NormalWeb"/>
        <w:spacing w:before="0" w:beforeAutospacing="0" w:after="0" w:afterAutospacing="0"/>
        <w:textAlignment w:val="baseline"/>
        <w:rPr>
          <w:rFonts w:asciiTheme="minorHAnsi" w:hAnsiTheme="minorHAnsi"/>
        </w:rPr>
      </w:pPr>
    </w:p>
    <w:p w14:paraId="63614851" w14:textId="2ED0EF17" w:rsidR="00C36B94" w:rsidRPr="009773ED" w:rsidRDefault="009773ED" w:rsidP="006E2D97">
      <w:pPr>
        <w:pStyle w:val="NormalWeb"/>
        <w:spacing w:before="0" w:beforeAutospacing="0" w:after="0" w:afterAutospacing="0"/>
        <w:textAlignment w:val="baseline"/>
        <w:rPr>
          <w:rFonts w:asciiTheme="minorHAnsi" w:hAnsiTheme="minorHAnsi"/>
        </w:rPr>
      </w:pPr>
      <w:r>
        <w:rPr>
          <w:rFonts w:asciiTheme="minorHAnsi" w:hAnsiTheme="minorHAnsi"/>
        </w:rPr>
        <w:t xml:space="preserve">A </w:t>
      </w:r>
      <w:r w:rsidR="00C36B94" w:rsidRPr="009773ED">
        <w:rPr>
          <w:rFonts w:asciiTheme="minorHAnsi" w:hAnsiTheme="minorHAnsi"/>
        </w:rPr>
        <w:t xml:space="preserve">co-production with Pacific Opera Project </w:t>
      </w:r>
      <w:r w:rsidR="00790281" w:rsidRPr="009773ED">
        <w:rPr>
          <w:rFonts w:asciiTheme="minorHAnsi" w:hAnsiTheme="minorHAnsi"/>
        </w:rPr>
        <w:t xml:space="preserve">(POP) </w:t>
      </w:r>
      <w:r w:rsidR="00C36B94" w:rsidRPr="009773ED">
        <w:rPr>
          <w:rFonts w:asciiTheme="minorHAnsi" w:hAnsiTheme="minorHAnsi"/>
        </w:rPr>
        <w:t xml:space="preserve">in Los Angeles, </w:t>
      </w:r>
      <w:r w:rsidRPr="009773ED">
        <w:rPr>
          <w:rStyle w:val="Emphasis"/>
          <w:rFonts w:asciiTheme="minorHAnsi" w:eastAsiaTheme="majorEastAsia" w:hAnsiTheme="minorHAnsi"/>
          <w:bdr w:val="none" w:sz="0" w:space="0" w:color="auto" w:frame="1"/>
        </w:rPr>
        <w:t>H.M.S. Pinafore</w:t>
      </w:r>
      <w:r w:rsidR="00C36B94" w:rsidRPr="009773ED">
        <w:rPr>
          <w:rFonts w:asciiTheme="minorHAnsi" w:hAnsiTheme="minorHAnsi"/>
        </w:rPr>
        <w:t xml:space="preserve"> </w:t>
      </w:r>
      <w:r>
        <w:rPr>
          <w:rFonts w:asciiTheme="minorHAnsi" w:hAnsiTheme="minorHAnsi"/>
        </w:rPr>
        <w:t>will be</w:t>
      </w:r>
      <w:r w:rsidR="00C36B94" w:rsidRPr="009773ED">
        <w:rPr>
          <w:rFonts w:asciiTheme="minorHAnsi" w:hAnsiTheme="minorHAnsi"/>
        </w:rPr>
        <w:t xml:space="preserve"> directed by POP Artistic Director Josh Shaw, recently cheered for his staging of O</w:t>
      </w:r>
      <w:r w:rsidR="00360328" w:rsidRPr="009773ED">
        <w:rPr>
          <w:rFonts w:asciiTheme="minorHAnsi" w:hAnsiTheme="minorHAnsi"/>
        </w:rPr>
        <w:t xml:space="preserve">pera </w:t>
      </w:r>
      <w:r w:rsidR="00C36B94" w:rsidRPr="009773ED">
        <w:rPr>
          <w:rFonts w:asciiTheme="minorHAnsi" w:hAnsiTheme="minorHAnsi"/>
        </w:rPr>
        <w:t>L</w:t>
      </w:r>
      <w:r w:rsidR="00360328" w:rsidRPr="009773ED">
        <w:rPr>
          <w:rFonts w:asciiTheme="minorHAnsi" w:hAnsiTheme="minorHAnsi"/>
        </w:rPr>
        <w:t xml:space="preserve">as </w:t>
      </w:r>
      <w:r w:rsidR="00C36B94" w:rsidRPr="009773ED">
        <w:rPr>
          <w:rFonts w:asciiTheme="minorHAnsi" w:hAnsiTheme="minorHAnsi"/>
        </w:rPr>
        <w:t>V</w:t>
      </w:r>
      <w:r w:rsidR="00360328" w:rsidRPr="009773ED">
        <w:rPr>
          <w:rFonts w:asciiTheme="minorHAnsi" w:hAnsiTheme="minorHAnsi"/>
        </w:rPr>
        <w:t>egas</w:t>
      </w:r>
      <w:r w:rsidR="00C36B94" w:rsidRPr="009773ED">
        <w:rPr>
          <w:rFonts w:asciiTheme="minorHAnsi" w:hAnsiTheme="minorHAnsi"/>
        </w:rPr>
        <w:t>’</w:t>
      </w:r>
      <w:r w:rsidR="00360328" w:rsidRPr="009773ED">
        <w:rPr>
          <w:rFonts w:asciiTheme="minorHAnsi" w:hAnsiTheme="minorHAnsi"/>
        </w:rPr>
        <w:t xml:space="preserve"> (OLV)</w:t>
      </w:r>
      <w:r w:rsidR="00C36B94" w:rsidRPr="009773ED">
        <w:rPr>
          <w:rFonts w:asciiTheme="minorHAnsi" w:hAnsiTheme="minorHAnsi"/>
        </w:rPr>
        <w:t xml:space="preserve"> Hollywood version of </w:t>
      </w:r>
      <w:r w:rsidR="00C36B94" w:rsidRPr="009773ED">
        <w:rPr>
          <w:rFonts w:asciiTheme="minorHAnsi" w:hAnsiTheme="minorHAnsi"/>
          <w:i/>
          <w:iCs/>
        </w:rPr>
        <w:t xml:space="preserve">The Barber of Seville.  </w:t>
      </w:r>
      <w:r w:rsidR="006E2D97" w:rsidRPr="009773ED">
        <w:rPr>
          <w:rFonts w:asciiTheme="minorHAnsi" w:hAnsiTheme="minorHAnsi"/>
        </w:rPr>
        <w:t>OLV</w:t>
      </w:r>
      <w:r w:rsidR="00C36B94" w:rsidRPr="009773ED">
        <w:rPr>
          <w:rFonts w:asciiTheme="minorHAnsi" w:hAnsiTheme="minorHAnsi"/>
        </w:rPr>
        <w:t xml:space="preserve"> Music Director Joshua Horsch will conduct, with member</w:t>
      </w:r>
      <w:r w:rsidR="00790281" w:rsidRPr="009773ED">
        <w:rPr>
          <w:rFonts w:asciiTheme="minorHAnsi" w:hAnsiTheme="minorHAnsi"/>
        </w:rPr>
        <w:t>s</w:t>
      </w:r>
      <w:r w:rsidR="00C36B94" w:rsidRPr="009773ED">
        <w:rPr>
          <w:rFonts w:asciiTheme="minorHAnsi" w:hAnsiTheme="minorHAnsi"/>
        </w:rPr>
        <w:t xml:space="preserve"> of the Las Vegas Philharmonic in the pit.</w:t>
      </w:r>
    </w:p>
    <w:p w14:paraId="3EEB77B7" w14:textId="77777777" w:rsidR="006E2D97" w:rsidRPr="009773ED" w:rsidRDefault="006E2D97" w:rsidP="006E2D97">
      <w:pPr>
        <w:pStyle w:val="NormalWeb"/>
        <w:spacing w:before="0" w:beforeAutospacing="0" w:after="0" w:afterAutospacing="0"/>
        <w:textAlignment w:val="baseline"/>
        <w:rPr>
          <w:rFonts w:asciiTheme="minorHAnsi" w:hAnsiTheme="minorHAnsi"/>
          <w:i/>
          <w:iCs/>
        </w:rPr>
      </w:pPr>
    </w:p>
    <w:p w14:paraId="3F2D7ABB" w14:textId="5F5FAAF4" w:rsidR="00C36B94" w:rsidRPr="009773ED" w:rsidRDefault="00C36B94">
      <w:r w:rsidRPr="009773ED">
        <w:t xml:space="preserve">The cast is a delightful mix of OLV and POP favorites.  </w:t>
      </w:r>
      <w:r w:rsidR="00962C2D" w:rsidRPr="009773ED">
        <w:t>Captain Corcoran is played by baritone André Chiang, with his daughter Josephine portrayed by soprano Olivia Yokers</w:t>
      </w:r>
      <w:r w:rsidR="00590EFF">
        <w:t xml:space="preserve"> -</w:t>
      </w:r>
      <w:r w:rsidR="00962C2D" w:rsidRPr="009773ED">
        <w:t xml:space="preserve"> a dynamic pair well remembered for their starring roles in last season’s </w:t>
      </w:r>
      <w:r w:rsidR="00962C2D" w:rsidRPr="009773ED">
        <w:rPr>
          <w:i/>
          <w:iCs/>
        </w:rPr>
        <w:t>La bohème.</w:t>
      </w:r>
      <w:r w:rsidR="00962C2D" w:rsidRPr="009773ED">
        <w:t xml:space="preserve">  POP regulars include the renowned Gilbert and Sullivan stylists: tenor Brian Wallin as </w:t>
      </w:r>
      <w:r w:rsidR="00790281" w:rsidRPr="009773ED">
        <w:t>A</w:t>
      </w:r>
      <w:r w:rsidR="00962C2D" w:rsidRPr="009773ED">
        <w:t xml:space="preserve">ble </w:t>
      </w:r>
      <w:r w:rsidR="00790281" w:rsidRPr="009773ED">
        <w:t>S</w:t>
      </w:r>
      <w:r w:rsidR="00962C2D" w:rsidRPr="009773ED">
        <w:t>eaman Ralph Rackstraw;  bass-baritone E. Scott Levin as the deadly Dick Deadeye; comic baritone Jake Stamatis as Sir Joseph Porter; and contralto Emily Geller as the mysterious Mrs. Cripps (aka Little Buttercup), a Portsmouth Bumboat Woman.</w:t>
      </w:r>
    </w:p>
    <w:p w14:paraId="12F338D5" w14:textId="722AA9A8" w:rsidR="00C035DA" w:rsidRPr="009773ED" w:rsidRDefault="00962C2D">
      <w:r w:rsidRPr="009773ED">
        <w:lastRenderedPageBreak/>
        <w:t xml:space="preserve">Rounding out the Las Vegas casting are mezzo-soprano Ashley Stone (Voices Raised for Vets, The House Without a  Christmas Tree) as Cousin Hebe; baritone </w:t>
      </w:r>
      <w:r w:rsidR="007D5B2C" w:rsidRPr="009773ED">
        <w:t>Jawan Jenkins</w:t>
      </w:r>
      <w:r w:rsidR="00D03394" w:rsidRPr="009773ED">
        <w:t xml:space="preserve"> (</w:t>
      </w:r>
      <w:r w:rsidR="007D5B2C" w:rsidRPr="009773ED">
        <w:t>Opera Legends in Black</w:t>
      </w:r>
      <w:r w:rsidR="00D03394" w:rsidRPr="009773ED">
        <w:t>) as Boatswain’s Mate, Bill Bobstay; and bass Joshua Thomas as Carpenter’s Mate,  Bob Becket.</w:t>
      </w:r>
    </w:p>
    <w:p w14:paraId="2C46F462" w14:textId="17E65549" w:rsidR="00D03394" w:rsidRPr="009773ED" w:rsidRDefault="00D03394">
      <w:r w:rsidRPr="009773ED">
        <w:t xml:space="preserve">A large chorus of First Lord’s Sisters, Cousins Aunts, Sailors, </w:t>
      </w:r>
      <w:r w:rsidR="00790281" w:rsidRPr="009773ED">
        <w:t xml:space="preserve">and </w:t>
      </w:r>
      <w:r w:rsidRPr="009773ED">
        <w:t>Marines are embodied by members of the Las Vegas Master Singers, Joseph Svendsen, conductor; and the Opera Las Vegas Youth Chorus under the direction of Athen</w:t>
      </w:r>
      <w:r w:rsidR="00790281" w:rsidRPr="009773ED">
        <w:t>a</w:t>
      </w:r>
      <w:r w:rsidRPr="009773ED">
        <w:t xml:space="preserve"> Mertes.</w:t>
      </w:r>
    </w:p>
    <w:p w14:paraId="114C90EF" w14:textId="16B33E03" w:rsidR="00790281" w:rsidRPr="009773ED" w:rsidRDefault="00790281">
      <w:r w:rsidRPr="009773ED">
        <w:t xml:space="preserve">OLV General Director Jim Sohre commented: </w:t>
      </w:r>
      <w:r w:rsidR="00436E4C" w:rsidRPr="009773ED">
        <w:t>“</w:t>
      </w:r>
      <w:r w:rsidRPr="009773ED">
        <w:t xml:space="preserve">It is hard to believe that in its twenty-six year history, Opera Las Vegas </w:t>
      </w:r>
      <w:r w:rsidR="00436E4C" w:rsidRPr="009773ED">
        <w:t>has never performed a Gilbert and Sullivan title. We are looking forward to demonstrably correcting that omission with this high-spirited, laugh-packed, musically thrilling co-production with the acclaimed Pacific Opera Project.”</w:t>
      </w:r>
    </w:p>
    <w:p w14:paraId="2FB01AA8" w14:textId="348C6B9E" w:rsidR="00436E4C" w:rsidRPr="009773ED" w:rsidRDefault="00436E4C">
      <w:r w:rsidRPr="009773ED">
        <w:t xml:space="preserve">Don’t miss the boat.  The best seats are now available for performances on June </w:t>
      </w:r>
      <w:r w:rsidR="00590EFF">
        <w:t>6</w:t>
      </w:r>
      <w:r w:rsidR="00590EFF" w:rsidRPr="00590EFF">
        <w:rPr>
          <w:vertAlign w:val="superscript"/>
        </w:rPr>
        <w:t>th</w:t>
      </w:r>
      <w:r w:rsidR="00590EFF">
        <w:t xml:space="preserve"> </w:t>
      </w:r>
      <w:r w:rsidRPr="009773ED">
        <w:t xml:space="preserve">at 7:30 pm, and June </w:t>
      </w:r>
      <w:r w:rsidR="00590EFF">
        <w:t>9</w:t>
      </w:r>
      <w:r w:rsidR="00590EFF" w:rsidRPr="00590EFF">
        <w:rPr>
          <w:vertAlign w:val="superscript"/>
        </w:rPr>
        <w:t>th</w:t>
      </w:r>
      <w:r w:rsidR="00590EFF">
        <w:t xml:space="preserve"> </w:t>
      </w:r>
      <w:r w:rsidRPr="009773ED">
        <w:t xml:space="preserve">at </w:t>
      </w:r>
      <w:r w:rsidR="00360328" w:rsidRPr="009773ED">
        <w:t>2</w:t>
      </w:r>
      <w:r w:rsidRPr="009773ED">
        <w:t xml:space="preserve">:00 pm, Judy Bayley Theatre, UNLV. For information and tickets please visit:  </w:t>
      </w:r>
      <w:hyperlink r:id="rId5" w:history="1">
        <w:r w:rsidRPr="009773ED">
          <w:rPr>
            <w:rStyle w:val="Hyperlink"/>
            <w:color w:val="auto"/>
          </w:rPr>
          <w:t>www.operalasvegas.com</w:t>
        </w:r>
      </w:hyperlink>
      <w:r w:rsidRPr="009773ED">
        <w:t xml:space="preserve"> </w:t>
      </w:r>
    </w:p>
    <w:p w14:paraId="2BFA86D4" w14:textId="77777777" w:rsidR="00742A76" w:rsidRPr="009773ED" w:rsidRDefault="00742A76" w:rsidP="00742A76">
      <w:pPr>
        <w:jc w:val="center"/>
        <w:rPr>
          <w:rFonts w:eastAsia="Times New Roman" w:cs="Times New Roman"/>
          <w:shd w:val="clear" w:color="auto" w:fill="FFFFFF"/>
        </w:rPr>
      </w:pPr>
      <w:r w:rsidRPr="009773ED">
        <w:rPr>
          <w:rFonts w:eastAsia="Times New Roman" w:cs="Times New Roman"/>
          <w:shd w:val="clear" w:color="auto" w:fill="FFFFFF"/>
        </w:rPr>
        <w:t>###</w:t>
      </w:r>
    </w:p>
    <w:p w14:paraId="45134AC2" w14:textId="77777777" w:rsidR="00742A76" w:rsidRPr="009773ED" w:rsidRDefault="00742A76" w:rsidP="00742A76">
      <w:pPr>
        <w:pStyle w:val="NoSpacing"/>
        <w:rPr>
          <w:rFonts w:cs="Times New Roman"/>
          <w:b/>
          <w:bCs/>
          <w:kern w:val="0"/>
          <w:shd w:val="clear" w:color="auto" w:fill="FFFFFF"/>
          <w14:ligatures w14:val="none"/>
        </w:rPr>
      </w:pPr>
      <w:r w:rsidRPr="009773ED">
        <w:rPr>
          <w:rFonts w:cs="Times New Roman"/>
          <w:b/>
          <w:bCs/>
          <w:kern w:val="0"/>
          <w:shd w:val="clear" w:color="auto" w:fill="FFFFFF"/>
          <w14:ligatures w14:val="none"/>
        </w:rPr>
        <w:t>MEDIA CONTACT:</w:t>
      </w:r>
    </w:p>
    <w:p w14:paraId="1027C2DB" w14:textId="77777777" w:rsidR="00742A76" w:rsidRPr="009773ED" w:rsidRDefault="00742A76" w:rsidP="00742A76">
      <w:pPr>
        <w:pStyle w:val="NoSpacing"/>
        <w:rPr>
          <w:rFonts w:cs="Times New Roman"/>
          <w:kern w:val="0"/>
          <w:shd w:val="clear" w:color="auto" w:fill="FFFFFF"/>
          <w14:ligatures w14:val="none"/>
        </w:rPr>
      </w:pPr>
      <w:r w:rsidRPr="009773ED">
        <w:rPr>
          <w:rFonts w:cs="Times New Roman"/>
          <w:kern w:val="0"/>
          <w:shd w:val="clear" w:color="auto" w:fill="FFFFFF"/>
          <w14:ligatures w14:val="none"/>
        </w:rPr>
        <w:t>Jim Sohre, General Director, Opera Las Vegas</w:t>
      </w:r>
    </w:p>
    <w:p w14:paraId="606AFEE2" w14:textId="77777777" w:rsidR="00742A76" w:rsidRPr="009773ED" w:rsidRDefault="00742A76" w:rsidP="00742A76">
      <w:pPr>
        <w:pStyle w:val="NoSpacing"/>
        <w:rPr>
          <w:rFonts w:cs="Times New Roman"/>
          <w:kern w:val="0"/>
          <w:shd w:val="clear" w:color="auto" w:fill="FFFFFF"/>
          <w14:ligatures w14:val="none"/>
        </w:rPr>
      </w:pPr>
      <w:r w:rsidRPr="009773ED">
        <w:rPr>
          <w:rFonts w:cs="Times New Roman"/>
          <w:kern w:val="0"/>
          <w:shd w:val="clear" w:color="auto" w:fill="FFFFFF"/>
          <w14:ligatures w14:val="none"/>
        </w:rPr>
        <w:t xml:space="preserve">(270) 499-7075           </w:t>
      </w:r>
    </w:p>
    <w:p w14:paraId="03C10E34" w14:textId="77777777" w:rsidR="00742A76" w:rsidRPr="009773ED" w:rsidRDefault="00742A76" w:rsidP="00742A76">
      <w:pPr>
        <w:pStyle w:val="NoSpacing"/>
        <w:rPr>
          <w:rFonts w:cs="Times New Roman"/>
          <w:kern w:val="0"/>
          <w:shd w:val="clear" w:color="auto" w:fill="FFFFFF"/>
          <w14:ligatures w14:val="none"/>
        </w:rPr>
      </w:pPr>
      <w:hyperlink r:id="rId6" w:history="1">
        <w:r w:rsidRPr="009773ED">
          <w:rPr>
            <w:rStyle w:val="Hyperlink"/>
            <w:rFonts w:eastAsia="Times New Roman" w:cs="Times New Roman"/>
            <w:color w:val="auto"/>
            <w:kern w:val="0"/>
            <w:shd w:val="clear" w:color="auto" w:fill="FFFFFF"/>
            <w14:ligatures w14:val="none"/>
          </w:rPr>
          <w:t>jimsohre@yahoo.com</w:t>
        </w:r>
      </w:hyperlink>
    </w:p>
    <w:p w14:paraId="204A9C29" w14:textId="77777777" w:rsidR="00742A76" w:rsidRPr="009773ED" w:rsidRDefault="00742A76" w:rsidP="00742A76">
      <w:pPr>
        <w:pStyle w:val="NoSpacing"/>
        <w:rPr>
          <w:rFonts w:cs="Times New Roman"/>
          <w:kern w:val="0"/>
          <w:shd w:val="clear" w:color="auto" w:fill="FFFFFF"/>
          <w14:ligatures w14:val="none"/>
        </w:rPr>
      </w:pPr>
    </w:p>
    <w:p w14:paraId="69559E5E" w14:textId="77777777" w:rsidR="00742A76" w:rsidRPr="009773ED" w:rsidRDefault="00742A76" w:rsidP="00742A76">
      <w:pPr>
        <w:pStyle w:val="NoSpacing"/>
        <w:rPr>
          <w:rFonts w:cs="Times New Roman"/>
          <w:kern w:val="0"/>
          <w:shd w:val="clear" w:color="auto" w:fill="FFFFFF"/>
          <w14:ligatures w14:val="none"/>
        </w:rPr>
      </w:pPr>
    </w:p>
    <w:p w14:paraId="14A9754F" w14:textId="77777777" w:rsidR="00742A76" w:rsidRPr="009773ED" w:rsidRDefault="00742A76" w:rsidP="00742A76">
      <w:pPr>
        <w:pStyle w:val="NoSpacing"/>
        <w:rPr>
          <w:rFonts w:cs="Calibri"/>
          <w:b/>
          <w:bCs/>
          <w:u w:val="single"/>
        </w:rPr>
      </w:pPr>
      <w:r w:rsidRPr="009773ED">
        <w:rPr>
          <w:rFonts w:cs="Calibri"/>
          <w:b/>
          <w:bCs/>
          <w:u w:val="single"/>
        </w:rPr>
        <w:t>ABOUT OPERA LAS VEGAS:</w:t>
      </w:r>
    </w:p>
    <w:p w14:paraId="44062686" w14:textId="6075A804" w:rsidR="00742A76" w:rsidRPr="009773ED" w:rsidRDefault="00742A76" w:rsidP="00742A76">
      <w:pPr>
        <w:pStyle w:val="NoSpacing"/>
        <w:rPr>
          <w:rFonts w:cs="Calibri"/>
          <w:lang w:val="en-GB"/>
        </w:rPr>
      </w:pPr>
      <w:r w:rsidRPr="009773ED">
        <w:t xml:space="preserve">The only professional company member of Opera America operating in Nevada, OPERA LAS VEGAS has been promoting and producing operatic performances and concerts in Las Vegas since 1999. </w:t>
      </w:r>
      <w:r w:rsidRPr="009773ED">
        <w:rPr>
          <w:rFonts w:cs="Calibri"/>
        </w:rPr>
        <w:t xml:space="preserve">Opera Las Vegas is a non-profit organization whose mission is to remain a strong cultural force in the Las Vegas Community by creating unforgettable moments of inspirational artistry and by bringing diverse representation into new explorations of the art of opera. </w:t>
      </w:r>
      <w:r w:rsidRPr="009773ED">
        <w:rPr>
          <w:rFonts w:cs="Calibri"/>
          <w:lang w:val="en-GB"/>
        </w:rPr>
        <w:t xml:space="preserve">Contact Opera Las Vegas at 702.263.6604 or visit them at </w:t>
      </w:r>
      <w:hyperlink r:id="rId7" w:history="1">
        <w:r w:rsidRPr="009773ED">
          <w:rPr>
            <w:rStyle w:val="Hyperlink"/>
            <w:rFonts w:cs="Calibri"/>
            <w:color w:val="auto"/>
          </w:rPr>
          <w:t>operalasvegas</w:t>
        </w:r>
      </w:hyperlink>
      <w:r w:rsidRPr="009773ED">
        <w:rPr>
          <w:rFonts w:cs="Calibri"/>
        </w:rPr>
        <w:t xml:space="preserve">.com </w:t>
      </w:r>
    </w:p>
    <w:p w14:paraId="136F32BF" w14:textId="77777777" w:rsidR="00742A76" w:rsidRPr="009773ED" w:rsidRDefault="00742A76"/>
    <w:p w14:paraId="6F4EAB33" w14:textId="77777777" w:rsidR="009773ED" w:rsidRPr="009773ED" w:rsidRDefault="009773ED"/>
    <w:p w14:paraId="730742C4" w14:textId="77777777" w:rsidR="009773ED" w:rsidRPr="009773ED" w:rsidRDefault="009773ED"/>
    <w:sectPr w:rsidR="009773ED" w:rsidRPr="009773ED" w:rsidSect="008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19"/>
    <w:rsid w:val="000027C9"/>
    <w:rsid w:val="00060888"/>
    <w:rsid w:val="000A1009"/>
    <w:rsid w:val="00185516"/>
    <w:rsid w:val="001F463F"/>
    <w:rsid w:val="00310DD9"/>
    <w:rsid w:val="00360328"/>
    <w:rsid w:val="00373042"/>
    <w:rsid w:val="00387916"/>
    <w:rsid w:val="00436E4C"/>
    <w:rsid w:val="00454BFD"/>
    <w:rsid w:val="00535B5D"/>
    <w:rsid w:val="00584D91"/>
    <w:rsid w:val="00590EFF"/>
    <w:rsid w:val="006E2D97"/>
    <w:rsid w:val="00742A76"/>
    <w:rsid w:val="00790281"/>
    <w:rsid w:val="007D5B2C"/>
    <w:rsid w:val="00857B8A"/>
    <w:rsid w:val="0092642A"/>
    <w:rsid w:val="00962C2D"/>
    <w:rsid w:val="009773ED"/>
    <w:rsid w:val="009F5419"/>
    <w:rsid w:val="00A029D4"/>
    <w:rsid w:val="00C035DA"/>
    <w:rsid w:val="00C36B94"/>
    <w:rsid w:val="00D03394"/>
    <w:rsid w:val="00D76AA6"/>
    <w:rsid w:val="00E0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84C3D"/>
  <w15:chartTrackingRefBased/>
  <w15:docId w15:val="{83187350-2B7C-B148-9CDF-E8C86674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419"/>
    <w:rPr>
      <w:rFonts w:eastAsiaTheme="majorEastAsia" w:cstheme="majorBidi"/>
      <w:color w:val="272727" w:themeColor="text1" w:themeTint="D8"/>
    </w:rPr>
  </w:style>
  <w:style w:type="paragraph" w:styleId="Title">
    <w:name w:val="Title"/>
    <w:basedOn w:val="Normal"/>
    <w:next w:val="Normal"/>
    <w:link w:val="TitleChar"/>
    <w:uiPriority w:val="10"/>
    <w:qFormat/>
    <w:rsid w:val="009F5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419"/>
    <w:pPr>
      <w:spacing w:before="160"/>
      <w:jc w:val="center"/>
    </w:pPr>
    <w:rPr>
      <w:i/>
      <w:iCs/>
      <w:color w:val="404040" w:themeColor="text1" w:themeTint="BF"/>
    </w:rPr>
  </w:style>
  <w:style w:type="character" w:customStyle="1" w:styleId="QuoteChar">
    <w:name w:val="Quote Char"/>
    <w:basedOn w:val="DefaultParagraphFont"/>
    <w:link w:val="Quote"/>
    <w:uiPriority w:val="29"/>
    <w:rsid w:val="009F5419"/>
    <w:rPr>
      <w:i/>
      <w:iCs/>
      <w:color w:val="404040" w:themeColor="text1" w:themeTint="BF"/>
    </w:rPr>
  </w:style>
  <w:style w:type="paragraph" w:styleId="ListParagraph">
    <w:name w:val="List Paragraph"/>
    <w:basedOn w:val="Normal"/>
    <w:uiPriority w:val="34"/>
    <w:qFormat/>
    <w:rsid w:val="009F5419"/>
    <w:pPr>
      <w:ind w:left="720"/>
      <w:contextualSpacing/>
    </w:pPr>
  </w:style>
  <w:style w:type="character" w:styleId="IntenseEmphasis">
    <w:name w:val="Intense Emphasis"/>
    <w:basedOn w:val="DefaultParagraphFont"/>
    <w:uiPriority w:val="21"/>
    <w:qFormat/>
    <w:rsid w:val="009F5419"/>
    <w:rPr>
      <w:i/>
      <w:iCs/>
      <w:color w:val="0F4761" w:themeColor="accent1" w:themeShade="BF"/>
    </w:rPr>
  </w:style>
  <w:style w:type="paragraph" w:styleId="IntenseQuote">
    <w:name w:val="Intense Quote"/>
    <w:basedOn w:val="Normal"/>
    <w:next w:val="Normal"/>
    <w:link w:val="IntenseQuoteChar"/>
    <w:uiPriority w:val="30"/>
    <w:qFormat/>
    <w:rsid w:val="009F5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419"/>
    <w:rPr>
      <w:i/>
      <w:iCs/>
      <w:color w:val="0F4761" w:themeColor="accent1" w:themeShade="BF"/>
    </w:rPr>
  </w:style>
  <w:style w:type="character" w:styleId="IntenseReference">
    <w:name w:val="Intense Reference"/>
    <w:basedOn w:val="DefaultParagraphFont"/>
    <w:uiPriority w:val="32"/>
    <w:qFormat/>
    <w:rsid w:val="009F5419"/>
    <w:rPr>
      <w:b/>
      <w:bCs/>
      <w:smallCaps/>
      <w:color w:val="0F4761" w:themeColor="accent1" w:themeShade="BF"/>
      <w:spacing w:val="5"/>
    </w:rPr>
  </w:style>
  <w:style w:type="character" w:customStyle="1" w:styleId="apple-converted-space">
    <w:name w:val="apple-converted-space"/>
    <w:basedOn w:val="DefaultParagraphFont"/>
    <w:rsid w:val="00C035DA"/>
  </w:style>
  <w:style w:type="paragraph" w:styleId="NormalWeb">
    <w:name w:val="Normal (Web)"/>
    <w:basedOn w:val="Normal"/>
    <w:uiPriority w:val="99"/>
    <w:unhideWhenUsed/>
    <w:rsid w:val="00C035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035DA"/>
    <w:rPr>
      <w:i/>
      <w:iCs/>
    </w:rPr>
  </w:style>
  <w:style w:type="character" w:styleId="Hyperlink">
    <w:name w:val="Hyperlink"/>
    <w:basedOn w:val="DefaultParagraphFont"/>
    <w:uiPriority w:val="99"/>
    <w:unhideWhenUsed/>
    <w:rsid w:val="00436E4C"/>
    <w:rPr>
      <w:color w:val="467886" w:themeColor="hyperlink"/>
      <w:u w:val="single"/>
    </w:rPr>
  </w:style>
  <w:style w:type="character" w:styleId="UnresolvedMention">
    <w:name w:val="Unresolved Mention"/>
    <w:basedOn w:val="DefaultParagraphFont"/>
    <w:uiPriority w:val="99"/>
    <w:semiHidden/>
    <w:unhideWhenUsed/>
    <w:rsid w:val="00436E4C"/>
    <w:rPr>
      <w:color w:val="605E5C"/>
      <w:shd w:val="clear" w:color="auto" w:fill="E1DFDD"/>
    </w:rPr>
  </w:style>
  <w:style w:type="paragraph" w:styleId="NoSpacing">
    <w:name w:val="No Spacing"/>
    <w:uiPriority w:val="1"/>
    <w:qFormat/>
    <w:rsid w:val="00742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ralasveg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sohre@yahoo.com" TargetMode="External"/><Relationship Id="rId5" Type="http://schemas.openxmlformats.org/officeDocument/2006/relationships/hyperlink" Target="http://www.operalasvega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Sohre</dc:creator>
  <cp:keywords/>
  <dc:description/>
  <cp:lastModifiedBy>James Sohre</cp:lastModifiedBy>
  <cp:revision>2</cp:revision>
  <dcterms:created xsi:type="dcterms:W3CDTF">2025-04-29T23:15:00Z</dcterms:created>
  <dcterms:modified xsi:type="dcterms:W3CDTF">2025-04-29T23:15:00Z</dcterms:modified>
</cp:coreProperties>
</file>