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88DE" w14:textId="4E35FED8" w:rsidR="00584D91" w:rsidRPr="00B53B4F" w:rsidRDefault="00332344" w:rsidP="00332344">
      <w:pPr>
        <w:jc w:val="center"/>
      </w:pPr>
      <w:r w:rsidRPr="00B53B4F">
        <w:rPr>
          <w:noProof/>
        </w:rPr>
        <w:drawing>
          <wp:inline distT="0" distB="0" distL="0" distR="0" wp14:anchorId="087E86DA" wp14:editId="373A03E3">
            <wp:extent cx="2154885" cy="1081586"/>
            <wp:effectExtent l="0" t="0" r="4445" b="0"/>
            <wp:docPr id="2127681509" name="Picture 1" descr="A logo with orange and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81509" name="Picture 1" descr="A logo with orange and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642" cy="11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3EE9" w14:textId="77777777" w:rsidR="00332344" w:rsidRPr="00B53B4F" w:rsidRDefault="00332344" w:rsidP="00AA2421"/>
    <w:p w14:paraId="5B0C5F04" w14:textId="77777777" w:rsidR="00F876F4" w:rsidRPr="00B53B4F" w:rsidRDefault="00F876F4" w:rsidP="00D56BA4">
      <w:pPr>
        <w:rPr>
          <w:b/>
          <w:bCs/>
        </w:rPr>
      </w:pPr>
    </w:p>
    <w:p w14:paraId="48C33AA0" w14:textId="1EA92C12" w:rsidR="00332344" w:rsidRPr="00B53B4F" w:rsidRDefault="00D56BA4" w:rsidP="00D56BA4">
      <w:pPr>
        <w:rPr>
          <w:b/>
          <w:bCs/>
        </w:rPr>
      </w:pPr>
      <w:r w:rsidRPr="00B53B4F">
        <w:rPr>
          <w:b/>
          <w:bCs/>
        </w:rPr>
        <w:t>For Immediate Release</w:t>
      </w:r>
    </w:p>
    <w:p w14:paraId="42DAA0F9" w14:textId="77777777" w:rsidR="00AA2421" w:rsidRPr="00B53B4F" w:rsidRDefault="00AA2421" w:rsidP="00332344"/>
    <w:p w14:paraId="4470BBCA" w14:textId="210465FB" w:rsidR="00AC4EFA" w:rsidRPr="00B53B4F" w:rsidRDefault="00AC4EFA" w:rsidP="00AC4EFA">
      <w:pPr>
        <w:jc w:val="center"/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14:ligatures w14:val="none"/>
        </w:rPr>
      </w:pPr>
      <w:r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Opera Las Vegas Presents </w:t>
      </w:r>
      <w:r w:rsidR="00B53B4F"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“Opera Legends in Black”</w:t>
      </w:r>
      <w:r w:rsidRPr="00B53B4F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14:ligatures w14:val="none"/>
        </w:rPr>
        <w:t xml:space="preserve"> </w:t>
      </w:r>
    </w:p>
    <w:p w14:paraId="55AFCE42" w14:textId="38AF2AA8" w:rsidR="00332344" w:rsidRPr="00B53B4F" w:rsidRDefault="00B53B4F" w:rsidP="00AC4EFA">
      <w:pPr>
        <w:jc w:val="center"/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</w:pPr>
      <w:r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Tribute</w:t>
      </w:r>
      <w:r w:rsidR="00AC4EFA"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on </w:t>
      </w:r>
      <w:r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January</w:t>
      </w:r>
      <w:r w:rsidR="00AC4EFA"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1</w:t>
      </w:r>
      <w:r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7</w:t>
      </w:r>
      <w:r w:rsidR="00AC4EFA"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:vertAlign w:val="superscript"/>
          <w14:ligatures w14:val="none"/>
        </w:rPr>
        <w:t>th</w:t>
      </w:r>
      <w:r w:rsidR="00AC4EFA"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at </w:t>
      </w:r>
      <w:r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Whitney</w:t>
      </w:r>
      <w:r w:rsidR="00AC4EFA"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Library</w:t>
      </w:r>
      <w:r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 xml:space="preserve"> Theatre</w:t>
      </w:r>
    </w:p>
    <w:p w14:paraId="158D56C2" w14:textId="77777777" w:rsidR="00332344" w:rsidRPr="00B53B4F" w:rsidRDefault="00332344" w:rsidP="00332344">
      <w:pPr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6B62DF8C" w14:textId="48BEFE15" w:rsidR="00B53B4F" w:rsidRPr="00B53B4F" w:rsidRDefault="00921A73" w:rsidP="00B53B4F">
      <w:r w:rsidRPr="00B53B4F">
        <w:rPr>
          <w:rFonts w:cstheme="minorHAnsi"/>
          <w:b/>
          <w:bCs/>
        </w:rPr>
        <w:t xml:space="preserve">Las Vegas, NV – (December </w:t>
      </w:r>
      <w:r w:rsidR="00B53B4F" w:rsidRPr="00B53B4F">
        <w:rPr>
          <w:rFonts w:cstheme="minorHAnsi"/>
          <w:b/>
          <w:bCs/>
        </w:rPr>
        <w:t>30</w:t>
      </w:r>
      <w:r w:rsidRPr="00B53B4F">
        <w:rPr>
          <w:rFonts w:cstheme="minorHAnsi"/>
          <w:b/>
          <w:bCs/>
        </w:rPr>
        <w:t>, 2024)</w:t>
      </w:r>
      <w:r w:rsidRPr="00B53B4F">
        <w:rPr>
          <w:rFonts w:cstheme="minorHAnsi"/>
        </w:rPr>
        <w:t xml:space="preserve"> – </w:t>
      </w:r>
      <w:r w:rsidR="00B53B4F" w:rsidRPr="00B53B4F">
        <w:t xml:space="preserve">On the eve of the Dr. Martin Luther King, Jr. </w:t>
      </w:r>
      <w:r w:rsidR="00B53B4F">
        <w:t xml:space="preserve">Day </w:t>
      </w:r>
      <w:r w:rsidR="00B53B4F" w:rsidRPr="00B53B4F">
        <w:t xml:space="preserve">holiday weekend, Opera Las Vegas will celebrate legendary African American singers and composers with “Opera Legends in Black,” a free tribute concert on Friday, January </w:t>
      </w:r>
      <w:r w:rsidR="00B53B4F" w:rsidRPr="00B53B4F">
        <w:t>17</w:t>
      </w:r>
      <w:r w:rsidR="00B53B4F" w:rsidRPr="00B53B4F">
        <w:rPr>
          <w:vertAlign w:val="superscript"/>
        </w:rPr>
        <w:t>th</w:t>
      </w:r>
      <w:r w:rsidR="00B53B4F" w:rsidRPr="00B53B4F">
        <w:t xml:space="preserve"> </w:t>
      </w:r>
      <w:r w:rsidR="00B53B4F" w:rsidRPr="00B53B4F">
        <w:t>at 7:00</w:t>
      </w:r>
      <w:r w:rsidR="00B53B4F" w:rsidRPr="00B53B4F">
        <w:t xml:space="preserve"> pm</w:t>
      </w:r>
      <w:r w:rsidR="00B53B4F" w:rsidRPr="00B53B4F">
        <w:t xml:space="preserve"> in Whitney Library Theatre.</w:t>
      </w:r>
    </w:p>
    <w:p w14:paraId="4B26E45C" w14:textId="77777777" w:rsidR="00B53B4F" w:rsidRPr="00B53B4F" w:rsidRDefault="00B53B4F" w:rsidP="00B53B4F"/>
    <w:p w14:paraId="2E1389D8" w14:textId="77777777" w:rsidR="00B53B4F" w:rsidRPr="00B53B4F" w:rsidRDefault="00B53B4F" w:rsidP="00B53B4F">
      <w:r w:rsidRPr="00B53B4F">
        <w:t xml:space="preserve">The 60-minute narrated program will showcase the inspirational international success stories of such heralded singers as Martina Arroyo, Simon Estes, Jessye Norman, Leontyne Price, Shirley Verrett, Marion Anderson, </w:t>
      </w:r>
      <w:proofErr w:type="spellStart"/>
      <w:r w:rsidRPr="00B53B4F">
        <w:t>Reri</w:t>
      </w:r>
      <w:proofErr w:type="spellEnd"/>
      <w:r w:rsidRPr="00B53B4F">
        <w:t xml:space="preserve"> Grist, and William Warfield among others; and will toast composers Florence Price and Scott Joplin. </w:t>
      </w:r>
    </w:p>
    <w:p w14:paraId="3E9BF6F0" w14:textId="77777777" w:rsidR="00B53B4F" w:rsidRPr="00B53B4F" w:rsidRDefault="00B53B4F" w:rsidP="00B53B4F"/>
    <w:p w14:paraId="005D3C5E" w14:textId="78C427C0" w:rsidR="00B53B4F" w:rsidRPr="00B53B4F" w:rsidRDefault="00B53B4F" w:rsidP="00B53B4F">
      <w:pPr>
        <w:rPr>
          <w:rFonts w:eastAsia="Times New Roman" w:cs="Times New Roman"/>
          <w:color w:val="000000"/>
          <w:shd w:val="clear" w:color="auto" w:fill="FFFFFF"/>
        </w:rPr>
      </w:pPr>
      <w:r w:rsidRPr="00B53B4F">
        <w:t xml:space="preserve">The varied selections consist of </w:t>
      </w:r>
      <w:r w:rsidRPr="00B53B4F">
        <w:t>world-famous</w:t>
      </w:r>
      <w:r w:rsidRPr="00B53B4F">
        <w:t xml:space="preserve"> classical arias and songs ranging from Puccini (Turandot) to Wagner (Tannhäuser), Bizet (Carmen) to Donizetti (The Elixir of Love), with a bit of Broadway thrown into the mix. </w:t>
      </w:r>
      <w:r w:rsidRPr="00B53B4F">
        <w:rPr>
          <w:rFonts w:eastAsia="Times New Roman" w:cs="Times New Roman"/>
          <w:color w:val="000000"/>
          <w:shd w:val="clear" w:color="auto" w:fill="FFFFFF"/>
        </w:rPr>
        <w:t xml:space="preserve"> The program also showcases historically important pieces like </w:t>
      </w:r>
      <w:proofErr w:type="spellStart"/>
      <w:r w:rsidRPr="00B53B4F">
        <w:rPr>
          <w:rFonts w:eastAsia="Times New Roman" w:cs="Times New Roman"/>
          <w:i/>
          <w:color w:val="000000"/>
          <w:shd w:val="clear" w:color="auto" w:fill="FFFFFF"/>
        </w:rPr>
        <w:t>Treemonisha</w:t>
      </w:r>
      <w:proofErr w:type="spellEnd"/>
      <w:r w:rsidRPr="00B53B4F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 w:rsidRPr="00B53B4F">
        <w:rPr>
          <w:rFonts w:eastAsia="Times New Roman" w:cs="Times New Roman"/>
          <w:color w:val="000000"/>
          <w:shd w:val="clear" w:color="auto" w:fill="FFFFFF"/>
        </w:rPr>
        <w:t xml:space="preserve">and </w:t>
      </w:r>
      <w:r w:rsidRPr="00B53B4F">
        <w:rPr>
          <w:rFonts w:eastAsia="Times New Roman" w:cs="Times New Roman"/>
          <w:i/>
          <w:color w:val="000000"/>
          <w:shd w:val="clear" w:color="auto" w:fill="FFFFFF"/>
        </w:rPr>
        <w:t xml:space="preserve">Porgy and Bess. </w:t>
      </w:r>
    </w:p>
    <w:p w14:paraId="13E19A33" w14:textId="77777777" w:rsidR="00B53B4F" w:rsidRPr="00B53B4F" w:rsidRDefault="00B53B4F" w:rsidP="00B53B4F"/>
    <w:p w14:paraId="50E544E9" w14:textId="77777777" w:rsidR="00B53B4F" w:rsidRPr="00B53B4F" w:rsidRDefault="00B53B4F" w:rsidP="00B53B4F">
      <w:r w:rsidRPr="00B53B4F">
        <w:t xml:space="preserve">On hand to raise their voices in joyous celebration are four of Opera Las Vegas’ top tier singers: Sopranos Christina </w:t>
      </w:r>
      <w:proofErr w:type="spellStart"/>
      <w:r w:rsidRPr="00B53B4F">
        <w:t>Mancheni</w:t>
      </w:r>
      <w:proofErr w:type="spellEnd"/>
      <w:r w:rsidRPr="00B53B4F">
        <w:t>, a local favorite for her past stirring OLV performances (Proving Up); and Monica McCullough, an award-winning performer and renowned voice teacher who has often graced these “Legends” programs; tenor Christian Shelton, in his first season as one of artists in the Christopher and Anita Murray Studio at the University of Nevada, Las Vegas; and baritone Jawan Jenkins, a rising star who has performed at Houston Grand Opera, the Glimmerglass Festival and Lyric Opera of Chicago.  Katie Leung will provide support on the grand piano.</w:t>
      </w:r>
    </w:p>
    <w:p w14:paraId="06917133" w14:textId="77777777" w:rsidR="00B53B4F" w:rsidRPr="00B53B4F" w:rsidRDefault="00B53B4F" w:rsidP="00B53B4F"/>
    <w:p w14:paraId="331325C4" w14:textId="05075640" w:rsidR="00AA2421" w:rsidRPr="00B53B4F" w:rsidRDefault="00B53B4F" w:rsidP="00B53B4F">
      <w:pPr>
        <w:rPr>
          <w:rFonts w:eastAsia="Times New Roman" w:cs="Times New Roman"/>
          <w:color w:val="000000"/>
          <w:shd w:val="clear" w:color="auto" w:fill="FFFFFF"/>
        </w:rPr>
      </w:pPr>
      <w:r w:rsidRPr="00B53B4F">
        <w:t xml:space="preserve">Audiences can expect to be treated to a fast-paced musical journey </w:t>
      </w:r>
      <w:r w:rsidRPr="00B53B4F">
        <w:rPr>
          <w:rFonts w:eastAsia="Times New Roman" w:cs="Times New Roman"/>
          <w:color w:val="000000"/>
          <w:shd w:val="clear" w:color="auto" w:fill="FFFFFF"/>
        </w:rPr>
        <w:t xml:space="preserve">which promises to be entertaining, enriching and enlightening.  </w:t>
      </w:r>
      <w:r w:rsidRPr="00B53B4F">
        <w:t>“Opera Legends in Black” will give one performance only on January</w:t>
      </w:r>
      <w:r w:rsidRPr="00B53B4F">
        <w:t xml:space="preserve"> 17</w:t>
      </w:r>
      <w:r w:rsidRPr="00B53B4F">
        <w:rPr>
          <w:vertAlign w:val="superscript"/>
        </w:rPr>
        <w:t>th</w:t>
      </w:r>
      <w:r w:rsidRPr="00B53B4F">
        <w:t xml:space="preserve"> at 7:00 pm in Whitney Library</w:t>
      </w:r>
      <w:r w:rsidRPr="00B53B4F">
        <w:t xml:space="preserve"> at 5175</w:t>
      </w:r>
      <w:r w:rsidRPr="00B53B4F">
        <w:rPr>
          <w:rFonts w:cs="Arial"/>
          <w:shd w:val="clear" w:color="auto" w:fill="FFFFFF"/>
        </w:rPr>
        <w:t xml:space="preserve"> E. Tropicana Avenue</w:t>
      </w:r>
      <w:r w:rsidRPr="00B53B4F">
        <w:rPr>
          <w:rStyle w:val="bb-child"/>
          <w:rFonts w:eastAsia="Times New Roman" w:cs="Times New Roman"/>
        </w:rPr>
        <w:t xml:space="preserve">.  The concert </w:t>
      </w:r>
      <w:r w:rsidRPr="00B53B4F">
        <w:t>is open to the public free of charge</w:t>
      </w:r>
      <w:r w:rsidRPr="00B53B4F">
        <w:t>. G</w:t>
      </w:r>
      <w:r w:rsidRPr="00B53B4F">
        <w:rPr>
          <w:rFonts w:eastAsia="Times New Roman" w:cs="Times New Roman"/>
          <w:shd w:val="clear" w:color="auto" w:fill="FFFFFF"/>
        </w:rPr>
        <w:t>ener</w:t>
      </w:r>
      <w:r w:rsidRPr="00B53B4F">
        <w:rPr>
          <w:rFonts w:eastAsia="Times New Roman" w:cs="Times New Roman"/>
          <w:color w:val="000000"/>
          <w:shd w:val="clear" w:color="auto" w:fill="FFFFFF"/>
        </w:rPr>
        <w:t>al seating is available on a first come, first served basis. Find out more about Opera Las Vegas at</w:t>
      </w:r>
      <w:r w:rsidRPr="00B53B4F">
        <w:rPr>
          <w:rFonts w:eastAsia="Times New Roman" w:cs="Times New Roman"/>
          <w:color w:val="000000"/>
          <w:shd w:val="clear" w:color="auto" w:fill="FFFFFF"/>
        </w:rPr>
        <w:t xml:space="preserve"> </w:t>
      </w:r>
      <w:hyperlink r:id="rId5" w:history="1">
        <w:proofErr w:type="spellStart"/>
        <w:r w:rsidRPr="00B53B4F">
          <w:rPr>
            <w:rStyle w:val="Hyperlink"/>
            <w:rFonts w:eastAsia="Times New Roman" w:cs="Times New Roman"/>
            <w:shd w:val="clear" w:color="auto" w:fill="FFFFFF"/>
          </w:rPr>
          <w:t>operalasvegas</w:t>
        </w:r>
        <w:proofErr w:type="spellEnd"/>
      </w:hyperlink>
      <w:r w:rsidRPr="00B53B4F">
        <w:rPr>
          <w:rFonts w:eastAsia="Times New Roman" w:cs="Times New Roman"/>
          <w:color w:val="000000"/>
          <w:shd w:val="clear" w:color="auto" w:fill="FFFFFF"/>
        </w:rPr>
        <w:t>.</w:t>
      </w:r>
    </w:p>
    <w:p w14:paraId="491F1200" w14:textId="77777777" w:rsidR="00B53B4F" w:rsidRPr="00B53B4F" w:rsidRDefault="00B53B4F" w:rsidP="00B53B4F">
      <w:pPr>
        <w:jc w:val="center"/>
        <w:rPr>
          <w:rFonts w:eastAsia="Times New Roman" w:cs="Times New Roman"/>
          <w:color w:val="000000"/>
          <w:shd w:val="clear" w:color="auto" w:fill="FFFFFF"/>
        </w:rPr>
      </w:pPr>
    </w:p>
    <w:p w14:paraId="089A1C5B" w14:textId="05848CED" w:rsidR="002A597C" w:rsidRPr="00B53B4F" w:rsidRDefault="002A597C" w:rsidP="00B53B4F">
      <w:pPr>
        <w:jc w:val="center"/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B53B4F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###</w:t>
      </w:r>
    </w:p>
    <w:p w14:paraId="47311E4E" w14:textId="3C2C9522" w:rsidR="002A597C" w:rsidRPr="00B53B4F" w:rsidRDefault="00F876F4" w:rsidP="002A597C">
      <w:pPr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</w:pPr>
      <w:r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lastRenderedPageBreak/>
        <w:t>MEDIA CONTACT</w:t>
      </w:r>
      <w:r w:rsidR="002A597C" w:rsidRPr="00B53B4F">
        <w:rPr>
          <w:rFonts w:eastAsia="Times New Roman" w:cs="Times New Roman"/>
          <w:b/>
          <w:bCs/>
          <w:color w:val="000000"/>
          <w:kern w:val="0"/>
          <w:shd w:val="clear" w:color="auto" w:fill="FFFFFF"/>
          <w14:ligatures w14:val="none"/>
        </w:rPr>
        <w:t>:</w:t>
      </w:r>
    </w:p>
    <w:p w14:paraId="28955763" w14:textId="77777777" w:rsidR="002A597C" w:rsidRPr="00B53B4F" w:rsidRDefault="00AA2421" w:rsidP="002A597C">
      <w:pPr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B53B4F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 xml:space="preserve">Jim </w:t>
      </w:r>
      <w:proofErr w:type="spellStart"/>
      <w:r w:rsidRPr="00B53B4F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Sohre</w:t>
      </w:r>
      <w:proofErr w:type="spellEnd"/>
      <w:r w:rsidR="002A597C" w:rsidRPr="00B53B4F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, General Director, Opera Las Vegas</w:t>
      </w:r>
    </w:p>
    <w:p w14:paraId="26C32F5B" w14:textId="07032C56" w:rsidR="00F876F4" w:rsidRPr="00B53B4F" w:rsidRDefault="00AA2421" w:rsidP="002A597C">
      <w:pPr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  <w:r w:rsidRPr="00B53B4F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>(270)</w:t>
      </w:r>
      <w:r w:rsidR="00F876F4" w:rsidRPr="00B53B4F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B53B4F"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  <w:t xml:space="preserve">499-7075           </w:t>
      </w:r>
    </w:p>
    <w:p w14:paraId="7C1356CF" w14:textId="78B219D9" w:rsidR="00AA2421" w:rsidRPr="00B53B4F" w:rsidRDefault="00F876F4" w:rsidP="002A597C">
      <w:pPr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  <w:hyperlink r:id="rId6" w:history="1">
        <w:r w:rsidRPr="00B53B4F">
          <w:rPr>
            <w:rStyle w:val="Hyperlink"/>
            <w:rFonts w:eastAsia="Times New Roman" w:cs="Times New Roman"/>
            <w:kern w:val="0"/>
            <w:shd w:val="clear" w:color="auto" w:fill="FFFFFF"/>
            <w14:ligatures w14:val="none"/>
          </w:rPr>
          <w:t>jimsohre@yahoo.com</w:t>
        </w:r>
      </w:hyperlink>
    </w:p>
    <w:p w14:paraId="7A129447" w14:textId="77777777" w:rsidR="00F876F4" w:rsidRPr="00B53B4F" w:rsidRDefault="00F876F4" w:rsidP="002A597C">
      <w:pPr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273E14A7" w14:textId="77777777" w:rsidR="00AC4EFA" w:rsidRPr="00B53B4F" w:rsidRDefault="00AC4EFA" w:rsidP="00F876F4">
      <w:pPr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14BFBB0C" w14:textId="6A006006" w:rsidR="00F876F4" w:rsidRPr="00B53B4F" w:rsidRDefault="00F876F4" w:rsidP="00F876F4">
      <w:pPr>
        <w:rPr>
          <w:rFonts w:cs="Calibri"/>
          <w:b/>
          <w:bCs/>
          <w:color w:val="000000"/>
          <w:u w:val="single"/>
        </w:rPr>
      </w:pPr>
      <w:r w:rsidRPr="00B53B4F">
        <w:rPr>
          <w:rFonts w:cs="Calibri"/>
          <w:b/>
          <w:bCs/>
          <w:color w:val="000000"/>
          <w:u w:val="single"/>
        </w:rPr>
        <w:t>ABOUT OPERA LAS VEGAS:</w:t>
      </w:r>
    </w:p>
    <w:p w14:paraId="1A7774D5" w14:textId="77777777" w:rsidR="00F876F4" w:rsidRPr="00B53B4F" w:rsidRDefault="00F876F4" w:rsidP="00F876F4">
      <w:pPr>
        <w:rPr>
          <w:rFonts w:cs="Calibri"/>
          <w:color w:val="000000"/>
          <w:lang w:val="en-GB"/>
        </w:rPr>
      </w:pPr>
      <w:r w:rsidRPr="00B53B4F">
        <w:t xml:space="preserve">The only professional company member of Opera America operating in Nevada, OPERA LAS VEGAS has been promoting and producing operatic performances and concerts in Las Vegas since 1999. </w:t>
      </w:r>
      <w:r w:rsidRPr="00B53B4F">
        <w:rPr>
          <w:rFonts w:cs="Calibri"/>
          <w:color w:val="000000"/>
        </w:rPr>
        <w:t>Opera Las Vegas is a non-profit organization whose mission is to remain a strong cultural force in the Las Vegas Community by creating unforgettable moments of inspirational artistry and by bringing diverse representation into new explorations of the art of opera.</w:t>
      </w:r>
      <w:r w:rsidRPr="00B53B4F">
        <w:rPr>
          <w:rFonts w:cs="Calibri"/>
        </w:rPr>
        <w:t xml:space="preserve"> </w:t>
      </w:r>
      <w:r w:rsidRPr="00B53B4F">
        <w:rPr>
          <w:rFonts w:cs="Calibri"/>
          <w:color w:val="000000"/>
          <w:lang w:val="en-GB"/>
        </w:rPr>
        <w:t xml:space="preserve">Contact Opera Las Vegas at 702.263.6604 or visit them at </w:t>
      </w:r>
      <w:hyperlink r:id="rId7" w:history="1">
        <w:r w:rsidRPr="00B53B4F">
          <w:rPr>
            <w:rStyle w:val="Hyperlink"/>
            <w:rFonts w:cs="Calibri"/>
          </w:rPr>
          <w:t>operalasvegas</w:t>
        </w:r>
      </w:hyperlink>
      <w:r w:rsidRPr="00B53B4F">
        <w:rPr>
          <w:rFonts w:cs="Calibri"/>
        </w:rPr>
        <w:t xml:space="preserve">.com. </w:t>
      </w:r>
    </w:p>
    <w:p w14:paraId="350ABC4D" w14:textId="77777777" w:rsidR="00F876F4" w:rsidRPr="00B53B4F" w:rsidRDefault="00F876F4" w:rsidP="00F876F4">
      <w:pPr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5F0BE37A" w14:textId="77777777" w:rsidR="00B53B4F" w:rsidRPr="00B53B4F" w:rsidRDefault="00B53B4F">
      <w:pPr>
        <w:rPr>
          <w:rFonts w:eastAsia="Times New Roman" w:cs="Times New Roman"/>
          <w:color w:val="000000"/>
          <w:kern w:val="0"/>
          <w:shd w:val="clear" w:color="auto" w:fill="FFFFFF"/>
          <w14:ligatures w14:val="none"/>
        </w:rPr>
      </w:pPr>
    </w:p>
    <w:sectPr w:rsidR="00B53B4F" w:rsidRPr="00B53B4F" w:rsidSect="0085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44"/>
    <w:rsid w:val="000027C9"/>
    <w:rsid w:val="00060888"/>
    <w:rsid w:val="002A597C"/>
    <w:rsid w:val="00310DD9"/>
    <w:rsid w:val="00332344"/>
    <w:rsid w:val="00584D91"/>
    <w:rsid w:val="006A2DAA"/>
    <w:rsid w:val="0075661F"/>
    <w:rsid w:val="00810B07"/>
    <w:rsid w:val="00857B8A"/>
    <w:rsid w:val="008E4140"/>
    <w:rsid w:val="00921A73"/>
    <w:rsid w:val="0094686F"/>
    <w:rsid w:val="00AA2421"/>
    <w:rsid w:val="00AC4EFA"/>
    <w:rsid w:val="00B53B4F"/>
    <w:rsid w:val="00C56F16"/>
    <w:rsid w:val="00D56BA4"/>
    <w:rsid w:val="00D97CB0"/>
    <w:rsid w:val="00EF6994"/>
    <w:rsid w:val="00F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91F5B"/>
  <w15:chartTrackingRefBased/>
  <w15:docId w15:val="{6DD89C68-2F15-1D49-8D90-B8CFEEE2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3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3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76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6F4"/>
    <w:rPr>
      <w:color w:val="605E5C"/>
      <w:shd w:val="clear" w:color="auto" w:fill="E1DFDD"/>
    </w:rPr>
  </w:style>
  <w:style w:type="character" w:customStyle="1" w:styleId="bb-child">
    <w:name w:val="bb-child"/>
    <w:basedOn w:val="DefaultParagraphFont"/>
    <w:rsid w:val="00B5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eralasvega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sohre@yahoo.com" TargetMode="External"/><Relationship Id="rId5" Type="http://schemas.openxmlformats.org/officeDocument/2006/relationships/hyperlink" Target="https://operalasvegas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Sohre</dc:creator>
  <cp:keywords/>
  <dc:description/>
  <cp:lastModifiedBy>Microsoft Office User</cp:lastModifiedBy>
  <cp:revision>2</cp:revision>
  <cp:lastPrinted>2024-11-27T04:54:00Z</cp:lastPrinted>
  <dcterms:created xsi:type="dcterms:W3CDTF">2024-12-30T15:58:00Z</dcterms:created>
  <dcterms:modified xsi:type="dcterms:W3CDTF">2024-12-30T15:58:00Z</dcterms:modified>
</cp:coreProperties>
</file>