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80D10" w14:textId="01673C06" w:rsidR="00584D91" w:rsidRDefault="00C378FB" w:rsidP="00C378FB">
      <w:pPr>
        <w:jc w:val="center"/>
      </w:pPr>
      <w:r>
        <w:rPr>
          <w:noProof/>
        </w:rPr>
        <w:drawing>
          <wp:inline distT="0" distB="0" distL="0" distR="0" wp14:anchorId="77E4A2EC" wp14:editId="7192A0D0">
            <wp:extent cx="1781092" cy="893971"/>
            <wp:effectExtent l="0" t="0" r="0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643" cy="96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652C5" w14:textId="0652504C" w:rsidR="00C378FB" w:rsidRDefault="00C378FB" w:rsidP="00C378FB">
      <w:pPr>
        <w:jc w:val="center"/>
      </w:pPr>
    </w:p>
    <w:p w14:paraId="1EDF34E0" w14:textId="73FC30DD" w:rsidR="00C378FB" w:rsidRDefault="00C378FB" w:rsidP="00C378FB">
      <w:pPr>
        <w:jc w:val="center"/>
      </w:pPr>
    </w:p>
    <w:p w14:paraId="2CEB9708" w14:textId="0DF5C777" w:rsidR="00C378FB" w:rsidRDefault="00C378FB" w:rsidP="00C378F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FOR IMMEDIATE RELEASE, PLEASE:</w:t>
      </w:r>
    </w:p>
    <w:p w14:paraId="28F1EAC9" w14:textId="63C8F097" w:rsidR="00C378FB" w:rsidRDefault="00C378FB" w:rsidP="00C378FB"/>
    <w:p w14:paraId="1C93161F" w14:textId="51C45EC2" w:rsidR="00C378FB" w:rsidRDefault="00C378FB" w:rsidP="00C378FB"/>
    <w:p w14:paraId="4F519076" w14:textId="40DA89B4" w:rsidR="00C378FB" w:rsidRDefault="00C378FB" w:rsidP="00C378FB">
      <w:r w:rsidRPr="00BB3EBE">
        <w:rPr>
          <w:i/>
          <w:iCs/>
        </w:rPr>
        <w:t>Hero Mine</w:t>
      </w:r>
      <w:r>
        <w:t xml:space="preserve"> is not only the opening song of Opera Las Vegas’ staged concert, </w:t>
      </w:r>
      <w:r w:rsidRPr="00BB3EBE">
        <w:rPr>
          <w:i/>
          <w:iCs/>
        </w:rPr>
        <w:t>Voices Raised for Vets,</w:t>
      </w:r>
      <w:r>
        <w:t xml:space="preserve"> it is its over-riding sentiment. </w:t>
      </w:r>
    </w:p>
    <w:p w14:paraId="1AE18F77" w14:textId="5A49903C" w:rsidR="00E25D97" w:rsidRDefault="00E25D97" w:rsidP="00C378FB"/>
    <w:p w14:paraId="532F3CFD" w14:textId="60CA7471" w:rsidR="00E25D97" w:rsidRDefault="00E25D97" w:rsidP="00C378FB">
      <w:r>
        <w:t>The company is presenting a free 60-minute song-filled presentation on S</w:t>
      </w:r>
      <w:r w:rsidR="00E74926">
        <w:t>unday, 10</w:t>
      </w:r>
      <w:r>
        <w:t xml:space="preserve"> November at 3:00 pm in W</w:t>
      </w:r>
      <w:r w:rsidR="00E74926">
        <w:t>est Las Vegas</w:t>
      </w:r>
      <w:r>
        <w:t xml:space="preserve"> Library Theatre </w:t>
      </w:r>
      <w:r w:rsidR="00BB3EBE">
        <w:t xml:space="preserve">as </w:t>
      </w:r>
      <w:r w:rsidR="00373738">
        <w:t>a full-throated</w:t>
      </w:r>
      <w:r w:rsidR="00F26595">
        <w:t>, gratitude laden</w:t>
      </w:r>
      <w:r w:rsidR="00373738">
        <w:t xml:space="preserve"> </w:t>
      </w:r>
      <w:r>
        <w:t xml:space="preserve">honor </w:t>
      </w:r>
      <w:r w:rsidR="00373738">
        <w:t>to</w:t>
      </w:r>
      <w:r w:rsidR="00F26595">
        <w:t xml:space="preserve"> </w:t>
      </w:r>
      <w:r>
        <w:t xml:space="preserve">those who served and those </w:t>
      </w:r>
      <w:r w:rsidR="00373738">
        <w:t>who serve.</w:t>
      </w:r>
    </w:p>
    <w:p w14:paraId="532C8699" w14:textId="6E3478F1" w:rsidR="00373738" w:rsidRDefault="00373738" w:rsidP="00C378FB"/>
    <w:p w14:paraId="51B68BB6" w14:textId="6A9ECA7B" w:rsidR="00F26595" w:rsidRPr="00BB3EBE" w:rsidRDefault="00373738" w:rsidP="00C378FB">
      <w:pPr>
        <w:rPr>
          <w:i/>
          <w:iCs/>
        </w:rPr>
      </w:pPr>
      <w:r>
        <w:t>The tuneful selections will run the gamut from light-hearted Broadway fare (</w:t>
      </w:r>
      <w:r w:rsidRPr="00BB3EBE">
        <w:rPr>
          <w:i/>
          <w:iCs/>
        </w:rPr>
        <w:t xml:space="preserve">I’m in Love With a Soldier Boy, Over There, The Army’s Made a Man Out of Me) </w:t>
      </w:r>
      <w:r>
        <w:t>and operetta (</w:t>
      </w:r>
      <w:r w:rsidRPr="00BB3EBE">
        <w:rPr>
          <w:i/>
          <w:iCs/>
        </w:rPr>
        <w:t>Stouthearted Men, A Modern Major General, Behold the Sabre of My Father the General</w:t>
      </w:r>
      <w:r w:rsidR="00F26595" w:rsidRPr="00BB3EBE">
        <w:rPr>
          <w:i/>
          <w:iCs/>
        </w:rPr>
        <w:t>, Piff-Paff-Pouf</w:t>
      </w:r>
      <w:r>
        <w:t>)</w:t>
      </w:r>
      <w:r w:rsidR="00F26595">
        <w:t>,</w:t>
      </w:r>
      <w:r>
        <w:t xml:space="preserve"> to selections from operatic “soldiers” in </w:t>
      </w:r>
      <w:r w:rsidRPr="00BB3EBE">
        <w:rPr>
          <w:i/>
          <w:iCs/>
        </w:rPr>
        <w:t>Carmen,</w:t>
      </w:r>
      <w:r w:rsidR="00992601">
        <w:rPr>
          <w:i/>
          <w:iCs/>
        </w:rPr>
        <w:t xml:space="preserve"> </w:t>
      </w:r>
      <w:r w:rsidR="00E74926">
        <w:rPr>
          <w:i/>
          <w:iCs/>
        </w:rPr>
        <w:t>T</w:t>
      </w:r>
      <w:r w:rsidRPr="00BB3EBE">
        <w:rPr>
          <w:i/>
          <w:iCs/>
        </w:rPr>
        <w:t>he Elixir of Love</w:t>
      </w:r>
      <w:r>
        <w:t xml:space="preserve">, and </w:t>
      </w:r>
      <w:r w:rsidRPr="00BB3EBE">
        <w:rPr>
          <w:i/>
          <w:iCs/>
        </w:rPr>
        <w:t xml:space="preserve">The Daughter of the Regiment. </w:t>
      </w:r>
    </w:p>
    <w:p w14:paraId="107EC11A" w14:textId="77777777" w:rsidR="00F26595" w:rsidRDefault="00F26595" w:rsidP="00C378FB"/>
    <w:p w14:paraId="5C127848" w14:textId="12B22593" w:rsidR="00373738" w:rsidRDefault="00373738" w:rsidP="00C378FB">
      <w:r>
        <w:t>Irving (</w:t>
      </w:r>
      <w:r w:rsidRPr="00BB3EBE">
        <w:rPr>
          <w:i/>
          <w:iCs/>
        </w:rPr>
        <w:t>God Bless America</w:t>
      </w:r>
      <w:r>
        <w:t xml:space="preserve">) Berlin gets his due with a </w:t>
      </w:r>
      <w:r w:rsidR="00F26595">
        <w:t xml:space="preserve">sprightly </w:t>
      </w:r>
      <w:r>
        <w:t xml:space="preserve">medley of his World War Two hits, including </w:t>
      </w:r>
      <w:r w:rsidRPr="00BB3EBE">
        <w:rPr>
          <w:i/>
          <w:iCs/>
        </w:rPr>
        <w:t>Gee, I Wish I Was Back in the Army</w:t>
      </w:r>
      <w:r>
        <w:t>.</w:t>
      </w:r>
      <w:r w:rsidR="00F26595">
        <w:t xml:space="preserve"> </w:t>
      </w:r>
      <w:r>
        <w:t xml:space="preserve">The many lighthearted moments are punctuated with poignant moments that reflect on the challenges that service members and their families endure to fulfill their duties. </w:t>
      </w:r>
    </w:p>
    <w:p w14:paraId="575845A7" w14:textId="7074FBEB" w:rsidR="00F26595" w:rsidRDefault="00F26595" w:rsidP="00C378FB"/>
    <w:p w14:paraId="504B6BBE" w14:textId="35202649" w:rsidR="00992601" w:rsidRDefault="00F26595" w:rsidP="00C378FB">
      <w:r>
        <w:t>The cast is a Who’s Who of OLV favorites including soprano Athena Mertes (</w:t>
      </w:r>
      <w:r w:rsidRPr="00BB3EBE">
        <w:rPr>
          <w:i/>
          <w:iCs/>
        </w:rPr>
        <w:t>The Ghosts of Gatsby, 27</w:t>
      </w:r>
      <w:r>
        <w:t>)</w:t>
      </w:r>
      <w:r w:rsidR="00E74926">
        <w:t>;</w:t>
      </w:r>
      <w:r>
        <w:t xml:space="preserve"> mezzo-soprano Ashley Stone (</w:t>
      </w:r>
      <w:r w:rsidRPr="00BB3EBE">
        <w:rPr>
          <w:i/>
          <w:iCs/>
        </w:rPr>
        <w:t>Noah’s Flood, Hansel and Grete</w:t>
      </w:r>
      <w:r w:rsidR="00E74926">
        <w:rPr>
          <w:i/>
          <w:iCs/>
        </w:rPr>
        <w:t>l</w:t>
      </w:r>
      <w:r>
        <w:t>)</w:t>
      </w:r>
      <w:r w:rsidR="00E74926">
        <w:t xml:space="preserve">; OLV Studio Artists soprano Claudia </w:t>
      </w:r>
      <w:proofErr w:type="spellStart"/>
      <w:r w:rsidR="00E74926">
        <w:t>Affan</w:t>
      </w:r>
      <w:proofErr w:type="spellEnd"/>
      <w:r w:rsidR="00E74926">
        <w:t xml:space="preserve"> and </w:t>
      </w:r>
      <w:r>
        <w:t xml:space="preserve">tenor </w:t>
      </w:r>
      <w:r w:rsidR="00E74926">
        <w:t>Christian Shelton</w:t>
      </w:r>
      <w:r>
        <w:t xml:space="preserve"> (</w:t>
      </w:r>
      <w:r w:rsidR="00E74926">
        <w:rPr>
          <w:i/>
          <w:iCs/>
        </w:rPr>
        <w:t>Opera Uncorked</w:t>
      </w:r>
      <w:r>
        <w:t>)</w:t>
      </w:r>
      <w:r w:rsidR="00E74926">
        <w:t>;</w:t>
      </w:r>
      <w:r>
        <w:t xml:space="preserve"> bass Norman Espinoza (</w:t>
      </w:r>
      <w:r w:rsidRPr="004A3D65">
        <w:rPr>
          <w:i/>
          <w:iCs/>
        </w:rPr>
        <w:t>Holiday on Broadway, Letters to Lily</w:t>
      </w:r>
      <w:r>
        <w:t>)</w:t>
      </w:r>
      <w:r w:rsidR="00E74926">
        <w:t xml:space="preserve">, and </w:t>
      </w:r>
      <w:r w:rsidR="00992601">
        <w:t>the company</w:t>
      </w:r>
      <w:r>
        <w:t xml:space="preserve"> </w:t>
      </w:r>
      <w:r w:rsidR="00992601">
        <w:t xml:space="preserve">debut of </w:t>
      </w:r>
      <w:r w:rsidR="00992601">
        <w:t>baritone Jawan Jenkins</w:t>
      </w:r>
      <w:r w:rsidR="00992601">
        <w:t xml:space="preserve">.  </w:t>
      </w:r>
    </w:p>
    <w:p w14:paraId="295EFF49" w14:textId="77777777" w:rsidR="00992601" w:rsidRDefault="00992601" w:rsidP="00C378FB"/>
    <w:p w14:paraId="52F167EC" w14:textId="59213944" w:rsidR="00F26595" w:rsidRDefault="00BB3EBE" w:rsidP="00C378FB">
      <w:r>
        <w:t xml:space="preserve">The OLV Youth Chorus will chime in with a rousing rendition of the well-known </w:t>
      </w:r>
      <w:r w:rsidRPr="004A3D65">
        <w:rPr>
          <w:i/>
          <w:iCs/>
        </w:rPr>
        <w:t>Soldiers Chorus</w:t>
      </w:r>
      <w:r>
        <w:t xml:space="preserve"> from Gounod’s </w:t>
      </w:r>
      <w:r w:rsidRPr="004A3D65">
        <w:rPr>
          <w:i/>
          <w:iCs/>
        </w:rPr>
        <w:t>Faust.</w:t>
      </w:r>
      <w:r w:rsidR="00992601">
        <w:t xml:space="preserve"> </w:t>
      </w:r>
      <w:r w:rsidR="00F26595">
        <w:t xml:space="preserve">Dr. Spencer Baker is the </w:t>
      </w:r>
      <w:r>
        <w:t xml:space="preserve">acclaimed  </w:t>
      </w:r>
      <w:r w:rsidR="00F26595">
        <w:t xml:space="preserve">pianist for the program. General Director Jim Sohre will provide </w:t>
      </w:r>
      <w:r w:rsidR="004A3D65">
        <w:t xml:space="preserve">informative </w:t>
      </w:r>
      <w:r w:rsidR="00F26595">
        <w:t xml:space="preserve">commentary. </w:t>
      </w:r>
      <w:r>
        <w:t xml:space="preserve"> </w:t>
      </w:r>
    </w:p>
    <w:p w14:paraId="306EB9B5" w14:textId="22D72EE5" w:rsidR="00F26595" w:rsidRDefault="00F26595" w:rsidP="00C378FB"/>
    <w:p w14:paraId="1CBB4600" w14:textId="4E9225EB" w:rsidR="00373738" w:rsidRDefault="00F26595" w:rsidP="00C378FB">
      <w:r w:rsidRPr="004A3D65">
        <w:rPr>
          <w:i/>
          <w:iCs/>
        </w:rPr>
        <w:t>Voices Raised for Vets</w:t>
      </w:r>
      <w:r>
        <w:t xml:space="preserve"> is made possible by generous support from </w:t>
      </w:r>
      <w:r w:rsidR="00992601">
        <w:t>Robert</w:t>
      </w:r>
      <w:r>
        <w:t xml:space="preserve"> and Shirley Kramer, and Clark County Libraries. The program is suitable for all ages</w:t>
      </w:r>
      <w:r w:rsidR="004A3D65">
        <w:t xml:space="preserve">. </w:t>
      </w:r>
      <w:r>
        <w:t>W</w:t>
      </w:r>
      <w:r w:rsidR="00992601">
        <w:t xml:space="preserve">est Las Vegas </w:t>
      </w:r>
      <w:r>
        <w:t xml:space="preserve">Library Theatre, </w:t>
      </w:r>
      <w:r w:rsidR="00992601" w:rsidRPr="00992601">
        <w:br/>
        <w:t>951 W</w:t>
      </w:r>
      <w:r w:rsidR="00992601">
        <w:t>.</w:t>
      </w:r>
      <w:r w:rsidR="00992601" w:rsidRPr="00992601">
        <w:t xml:space="preserve"> Lake Mead B</w:t>
      </w:r>
      <w:r w:rsidR="00992601">
        <w:t>ou</w:t>
      </w:r>
      <w:r w:rsidR="00992601" w:rsidRPr="00992601">
        <w:t>l</w:t>
      </w:r>
      <w:r w:rsidR="00992601">
        <w:t>e</w:t>
      </w:r>
      <w:r w:rsidR="00992601" w:rsidRPr="00992601">
        <w:t>v</w:t>
      </w:r>
      <w:r w:rsidR="00992601">
        <w:t>ar</w:t>
      </w:r>
      <w:r w:rsidR="00992601" w:rsidRPr="00992601">
        <w:t>d</w:t>
      </w:r>
      <w:r w:rsidR="00992601">
        <w:t>,</w:t>
      </w:r>
      <w:r w:rsidR="00992601" w:rsidRPr="00992601">
        <w:t xml:space="preserve"> </w:t>
      </w:r>
      <w:r>
        <w:t>1</w:t>
      </w:r>
      <w:r w:rsidR="00992601">
        <w:t>0</w:t>
      </w:r>
      <w:r>
        <w:t xml:space="preserve"> November, 3:00 pm, free admission on a first-come, first-served basis.  For more information, please visit: </w:t>
      </w:r>
      <w:hyperlink r:id="rId5" w:history="1">
        <w:r w:rsidR="00992601" w:rsidRPr="005634C9">
          <w:rPr>
            <w:rStyle w:val="Hyperlink"/>
          </w:rPr>
          <w:t>www.operalasvegas.com</w:t>
        </w:r>
      </w:hyperlink>
    </w:p>
    <w:p w14:paraId="37602F17" w14:textId="77777777" w:rsidR="00992601" w:rsidRDefault="00992601" w:rsidP="00C378FB"/>
    <w:p w14:paraId="68AB1C67" w14:textId="77777777" w:rsidR="00992601" w:rsidRDefault="00992601" w:rsidP="00C378FB"/>
    <w:p w14:paraId="5088731F" w14:textId="78FF4FD4" w:rsidR="00992601" w:rsidRDefault="00992601" w:rsidP="00992601">
      <w:pPr>
        <w:jc w:val="center"/>
      </w:pPr>
      <w:r>
        <w:t>Opera Las Vegas    10620 Southern Highlands Parkway    Suite 110    Las Vegas    Nevada    89141</w:t>
      </w:r>
    </w:p>
    <w:p w14:paraId="75740B7F" w14:textId="75A67D63" w:rsidR="00C378FB" w:rsidRDefault="00992601" w:rsidP="00992601">
      <w:pPr>
        <w:jc w:val="center"/>
      </w:pPr>
      <w:hyperlink r:id="rId6" w:history="1">
        <w:r w:rsidRPr="005634C9">
          <w:rPr>
            <w:rStyle w:val="Hyperlink"/>
          </w:rPr>
          <w:t>Director@operalasvegas.com</w:t>
        </w:r>
      </w:hyperlink>
      <w:r>
        <w:t xml:space="preserve">           PH:  (702)-499-7075</w:t>
      </w:r>
    </w:p>
    <w:sectPr w:rsidR="00C378FB" w:rsidSect="0085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FB"/>
    <w:rsid w:val="000027C9"/>
    <w:rsid w:val="002A5E30"/>
    <w:rsid w:val="00373738"/>
    <w:rsid w:val="004A3D65"/>
    <w:rsid w:val="00584D91"/>
    <w:rsid w:val="00857B8A"/>
    <w:rsid w:val="00992601"/>
    <w:rsid w:val="00BB3BCC"/>
    <w:rsid w:val="00BB3EBE"/>
    <w:rsid w:val="00C378FB"/>
    <w:rsid w:val="00D565B1"/>
    <w:rsid w:val="00E25D97"/>
    <w:rsid w:val="00E74926"/>
    <w:rsid w:val="00F2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1CBE7"/>
  <w15:chartTrackingRefBased/>
  <w15:docId w15:val="{D6B78F7F-B2B5-1B47-B876-F0A4A67B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3738"/>
  </w:style>
  <w:style w:type="character" w:styleId="Hyperlink">
    <w:name w:val="Hyperlink"/>
    <w:basedOn w:val="DefaultParagraphFont"/>
    <w:uiPriority w:val="99"/>
    <w:unhideWhenUsed/>
    <w:rsid w:val="009926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operalasvegas.com" TargetMode="External"/><Relationship Id="rId5" Type="http://schemas.openxmlformats.org/officeDocument/2006/relationships/hyperlink" Target="http://www.operalasvega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Sohre</dc:creator>
  <cp:keywords/>
  <dc:description/>
  <cp:lastModifiedBy>James Sohre</cp:lastModifiedBy>
  <cp:revision>2</cp:revision>
  <dcterms:created xsi:type="dcterms:W3CDTF">2024-10-29T01:46:00Z</dcterms:created>
  <dcterms:modified xsi:type="dcterms:W3CDTF">2024-10-29T01:46:00Z</dcterms:modified>
</cp:coreProperties>
</file>